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FB" w:rsidRPr="005762FB" w:rsidRDefault="005762FB" w:rsidP="00576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762FB">
        <w:rPr>
          <w:rFonts w:ascii="Verdana" w:eastAsia="Times New Roman" w:hAnsi="Verdana" w:cs="Times New Roman"/>
          <w:color w:val="000000"/>
          <w:lang w:eastAsia="ru-RU"/>
        </w:rPr>
        <w:br/>
      </w:r>
      <w:r w:rsidRPr="005762FB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7620000" cy="2171700"/>
            <wp:effectExtent l="0" t="0" r="0" b="0"/>
            <wp:docPr id="1" name="Рисунок 1" descr="https://edu-chita.ru/directory/ndo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-chita.ru/directory/ndo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FB" w:rsidRPr="005762FB" w:rsidRDefault="005762FB" w:rsidP="0057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FB" w:rsidRDefault="005762FB" w:rsidP="005762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</w:pPr>
      <w:r w:rsidRPr="005762FB"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t xml:space="preserve">Вниманию родителей (законных представителей)! </w:t>
      </w:r>
    </w:p>
    <w:p w:rsidR="00FD6169" w:rsidRDefault="005762FB" w:rsidP="005762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</w:pPr>
      <w:r w:rsidRPr="005762FB"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t xml:space="preserve">1 сентября 2021 года в  городском </w:t>
      </w:r>
      <w:proofErr w:type="gramStart"/>
      <w:r w:rsidRPr="005762FB"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t>округе</w:t>
      </w:r>
      <w:proofErr w:type="gramEnd"/>
      <w:r w:rsidRPr="005762FB"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t xml:space="preserve"> ЗАТО п. Горный вводится система персонифицированного финансирования дополнительного образования для детей. </w:t>
      </w:r>
    </w:p>
    <w:p w:rsidR="005762FB" w:rsidRPr="005762FB" w:rsidRDefault="005762FB" w:rsidP="005762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5762FB"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t>17 августа 2021 года начинается выдача сертификатов.</w:t>
      </w:r>
    </w:p>
    <w:p w:rsidR="005762FB" w:rsidRPr="005762FB" w:rsidRDefault="005762FB" w:rsidP="005762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5762FB" w:rsidRPr="005762FB" w:rsidRDefault="005762FB" w:rsidP="005762F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762FB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5762FB" w:rsidRPr="005762FB" w:rsidRDefault="005762FB" w:rsidP="005762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2FB" w:rsidRPr="005762FB" w:rsidRDefault="005762FB" w:rsidP="005762F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762FB">
        <w:rPr>
          <w:rFonts w:ascii="Times New Roman" w:hAnsi="Times New Roman" w:cs="Times New Roman"/>
          <w:sz w:val="28"/>
          <w:szCs w:val="28"/>
          <w:lang w:eastAsia="ru-RU"/>
        </w:rPr>
        <w:t>Сертификат выдается  </w:t>
      </w:r>
      <w:r w:rsidRPr="005762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  17 августа 2021 г.</w:t>
      </w:r>
      <w:r w:rsidRPr="005762FB">
        <w:rPr>
          <w:rFonts w:ascii="Times New Roman" w:hAnsi="Times New Roman" w:cs="Times New Roman"/>
          <w:sz w:val="28"/>
          <w:szCs w:val="28"/>
          <w:lang w:eastAsia="ru-RU"/>
        </w:rPr>
        <w:t> единовременно на основании заявления о включении в систему персонифицированного финансирования,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5762FB" w:rsidRPr="005762FB" w:rsidRDefault="005762FB" w:rsidP="005762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2FB" w:rsidRPr="005762FB" w:rsidRDefault="005762FB" w:rsidP="005762F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762FB">
        <w:rPr>
          <w:rFonts w:ascii="Times New Roman" w:hAnsi="Times New Roman" w:cs="Times New Roman"/>
          <w:sz w:val="28"/>
          <w:szCs w:val="28"/>
          <w:lang w:eastAsia="ru-RU"/>
        </w:rPr>
        <w:t>Для получения сертификата в Навигаторе авторизованному пользователю ГИС АО «Навигатор дополнительного образования Забайкальского края» (</w:t>
      </w:r>
      <w:hyperlink r:id="rId6" w:history="1">
        <w:r w:rsidRPr="005762FB">
          <w:rPr>
            <w:rFonts w:ascii="Times New Roman" w:hAnsi="Times New Roman" w:cs="Times New Roman"/>
            <w:color w:val="0171BB"/>
            <w:sz w:val="28"/>
            <w:szCs w:val="28"/>
            <w:u w:val="single"/>
            <w:lang w:eastAsia="ru-RU"/>
          </w:rPr>
          <w:t>https://navigator.zabedu.ru/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   </w:t>
      </w:r>
      <w:r w:rsidRPr="005762FB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в личном кабинете, во вкладке «ДЕТИ», </w:t>
      </w:r>
      <w:r w:rsidRPr="005762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воспользоваться функцией «Получить сертификат», далее явиться в учреждение дополнительного образования,  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:rsidR="005762FB" w:rsidRPr="005762FB" w:rsidRDefault="005762FB" w:rsidP="005762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2FB" w:rsidRPr="005762FB" w:rsidRDefault="005762FB" w:rsidP="005762F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762FB">
        <w:rPr>
          <w:rFonts w:ascii="Times New Roman" w:hAnsi="Times New Roman" w:cs="Times New Roman"/>
          <w:sz w:val="28"/>
          <w:szCs w:val="28"/>
          <w:lang w:eastAsia="ru-RU"/>
        </w:rPr>
        <w:t>С собой необходимо иметь документы, подтверждающие личность родителя и ребёнка/детей.</w:t>
      </w:r>
    </w:p>
    <w:p w:rsidR="005762FB" w:rsidRPr="005762FB" w:rsidRDefault="005762FB" w:rsidP="005762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2FB" w:rsidRPr="005762FB" w:rsidRDefault="005762FB" w:rsidP="005762F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762FB">
        <w:rPr>
          <w:rFonts w:ascii="Times New Roman" w:hAnsi="Times New Roman" w:cs="Times New Roman"/>
          <w:sz w:val="28"/>
          <w:szCs w:val="28"/>
          <w:lang w:eastAsia="ru-RU"/>
        </w:rPr>
        <w:t>Активировать сертификат можно  в следующих учреждениях:</w:t>
      </w:r>
    </w:p>
    <w:p w:rsidR="005762FB" w:rsidRPr="005762FB" w:rsidRDefault="005762FB" w:rsidP="00576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tbl>
      <w:tblPr>
        <w:tblW w:w="1440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75"/>
        <w:gridCol w:w="3669"/>
        <w:gridCol w:w="4756"/>
      </w:tblGrid>
      <w:tr w:rsidR="005762FB" w:rsidRPr="005762FB" w:rsidTr="00913286"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5762FB" w:rsidRDefault="005762FB" w:rsidP="0091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5762FB" w:rsidRDefault="005762FB" w:rsidP="0091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5762FB" w:rsidRDefault="005762FB" w:rsidP="0091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  ( телефон/e-</w:t>
            </w:r>
            <w:proofErr w:type="spellStart"/>
            <w:r w:rsidRPr="00913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913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)</w:t>
            </w:r>
          </w:p>
        </w:tc>
      </w:tr>
      <w:tr w:rsidR="005762FB" w:rsidRPr="005762FB" w:rsidTr="00913286"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FD6169" w:rsidRDefault="005762FB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</w:t>
            </w:r>
            <w:r w:rsidR="00913286"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1» городского </w:t>
            </w:r>
            <w:proofErr w:type="gramStart"/>
            <w:r w:rsidR="00913286"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="00913286"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Горный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FD6169" w:rsidRDefault="00913286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п. Горный, ул. Молодежная, 33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169" w:rsidRDefault="00FD6169" w:rsidP="00FD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shs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_1.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zabedu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6169" w:rsidRPr="00FD6169" w:rsidRDefault="00FD6169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2FB" w:rsidRPr="00FD6169" w:rsidRDefault="00913286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83025746174, 83025746175</w:t>
            </w:r>
          </w:p>
        </w:tc>
      </w:tr>
      <w:tr w:rsidR="005762FB" w:rsidRPr="005762FB" w:rsidTr="00913286"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FD6169" w:rsidRDefault="00913286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2» городского </w:t>
            </w:r>
            <w:proofErr w:type="gramStart"/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Горный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FD6169" w:rsidRDefault="00913286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п. Горный, ул. Таежная, б/</w:t>
            </w:r>
            <w:proofErr w:type="gramStart"/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Default="00FD6169" w:rsidP="00FD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shs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_2.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zabedu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6169" w:rsidRDefault="00FD6169" w:rsidP="00FD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83023857961</w:t>
            </w:r>
          </w:p>
          <w:p w:rsidR="00FD6169" w:rsidRPr="00FD6169" w:rsidRDefault="00FD6169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2FB" w:rsidRPr="005762FB" w:rsidTr="00913286"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FD6169" w:rsidRDefault="005762FB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дополнительного образования</w:t>
            </w:r>
            <w:r w:rsidR="00913286"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</w:t>
            </w:r>
          </w:p>
          <w:p w:rsidR="005762FB" w:rsidRPr="00FD6169" w:rsidRDefault="005762FB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2FB" w:rsidRPr="00FD6169" w:rsidRDefault="005762FB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2FB" w:rsidRPr="00FD6169" w:rsidRDefault="00913286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п. Горный, ул. Молодежная, 34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169" w:rsidRDefault="00FD6169" w:rsidP="00FD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dshi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zabedu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D6169" w:rsidRPr="00FD6169" w:rsidRDefault="00FD6169" w:rsidP="00FD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2FB" w:rsidRPr="00FD6169" w:rsidRDefault="00913286" w:rsidP="00F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83025746143</w:t>
            </w:r>
          </w:p>
        </w:tc>
      </w:tr>
      <w:tr w:rsidR="00FD6169" w:rsidRPr="005762FB" w:rsidTr="00B10F1A"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5 общеразвивающего вида второй категории администрации городского </w:t>
            </w:r>
            <w:proofErr w:type="gramStart"/>
            <w:r w:rsidRPr="00FD616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FD6169">
              <w:rPr>
                <w:rFonts w:ascii="Times New Roman" w:hAnsi="Times New Roman" w:cs="Times New Roman"/>
                <w:sz w:val="28"/>
                <w:szCs w:val="28"/>
              </w:rPr>
              <w:t xml:space="preserve"> ЗАТО п. Горный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69">
              <w:rPr>
                <w:rFonts w:ascii="Times New Roman" w:hAnsi="Times New Roman" w:cs="Times New Roman"/>
                <w:sz w:val="28"/>
                <w:szCs w:val="28"/>
              </w:rPr>
              <w:t>ЗАТО п. Горный, ул. Молодежная, 29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ds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_5.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zabedu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83025746095</w:t>
            </w:r>
          </w:p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69" w:rsidRPr="005762FB" w:rsidTr="00B10F1A"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6» городского </w:t>
            </w:r>
            <w:proofErr w:type="gramStart"/>
            <w:r w:rsidRPr="00FD616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FD6169">
              <w:rPr>
                <w:rFonts w:ascii="Times New Roman" w:hAnsi="Times New Roman" w:cs="Times New Roman"/>
                <w:sz w:val="28"/>
                <w:szCs w:val="28"/>
              </w:rPr>
              <w:t xml:space="preserve"> ЗАТО п. Горный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Pr="00FD6169" w:rsidRDefault="00FD6169" w:rsidP="00FD6169">
            <w:pPr>
              <w:jc w:val="center"/>
              <w:rPr>
                <w:sz w:val="28"/>
                <w:szCs w:val="28"/>
              </w:rPr>
            </w:pPr>
            <w:r w:rsidRPr="00FD616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D6169">
              <w:rPr>
                <w:rFonts w:ascii="Times New Roman" w:hAnsi="Times New Roman" w:cs="Times New Roman"/>
                <w:sz w:val="28"/>
                <w:szCs w:val="28"/>
              </w:rPr>
              <w:t>ТО п. Горный, ул. Молодежная, 30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ds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_6.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zabedu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83025746114</w:t>
            </w:r>
          </w:p>
        </w:tc>
      </w:tr>
      <w:tr w:rsidR="00FD6169" w:rsidRPr="005762FB" w:rsidTr="00B10F1A"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центр развития ребенка - детский сад № 17 администрации городского </w:t>
            </w:r>
            <w:proofErr w:type="gramStart"/>
            <w:r w:rsidRPr="00FD616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FD6169">
              <w:rPr>
                <w:rFonts w:ascii="Times New Roman" w:hAnsi="Times New Roman" w:cs="Times New Roman"/>
                <w:sz w:val="28"/>
                <w:szCs w:val="28"/>
              </w:rPr>
              <w:t xml:space="preserve"> ЗАТО п. Горный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Pr="00FD6169" w:rsidRDefault="00FD6169" w:rsidP="00FD6169">
            <w:pPr>
              <w:jc w:val="center"/>
              <w:rPr>
                <w:sz w:val="28"/>
                <w:szCs w:val="28"/>
              </w:rPr>
            </w:pPr>
            <w:r w:rsidRPr="00FD6169">
              <w:rPr>
                <w:rFonts w:ascii="Times New Roman" w:hAnsi="Times New Roman" w:cs="Times New Roman"/>
                <w:sz w:val="28"/>
                <w:szCs w:val="28"/>
              </w:rPr>
              <w:t xml:space="preserve">ЗАТО п. Горный, ул. Молодежная, </w:t>
            </w:r>
            <w:r w:rsidRPr="00FD61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ds</w:t>
              </w:r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_17.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gorn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zabedu</w:t>
              </w:r>
              <w:proofErr w:type="spellEnd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B78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6169" w:rsidRPr="00FD6169" w:rsidRDefault="00FD6169" w:rsidP="00F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83025746196</w:t>
            </w:r>
            <w:bookmarkStart w:id="0" w:name="_GoBack"/>
            <w:bookmarkEnd w:id="0"/>
          </w:p>
        </w:tc>
      </w:tr>
    </w:tbl>
    <w:p w:rsidR="005762FB" w:rsidRPr="005762FB" w:rsidRDefault="005762FB" w:rsidP="005762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5762FB" w:rsidRPr="005762FB" w:rsidRDefault="005762FB" w:rsidP="00913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2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работы в системе «Навигатор» рекомендуем ознакомиться с видео-уроком «Как зарегистрироваться в Навигаторе и получить сертификат»: </w:t>
      </w:r>
      <w:hyperlink r:id="rId13" w:history="1">
        <w:r w:rsidRPr="0091328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https://www.youtube.com/watch?v=Ec1XlR9D2AU</w:t>
        </w:r>
      </w:hyperlink>
    </w:p>
    <w:p w:rsidR="00A31912" w:rsidRDefault="00A31912"/>
    <w:sectPr w:rsidR="00A31912" w:rsidSect="005762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34"/>
    <w:rsid w:val="005762FB"/>
    <w:rsid w:val="00913286"/>
    <w:rsid w:val="00A31912"/>
    <w:rsid w:val="00D21C34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2FB"/>
    <w:rPr>
      <w:b/>
      <w:bCs/>
    </w:rPr>
  </w:style>
  <w:style w:type="character" w:styleId="a5">
    <w:name w:val="Hyperlink"/>
    <w:basedOn w:val="a0"/>
    <w:uiPriority w:val="99"/>
    <w:unhideWhenUsed/>
    <w:rsid w:val="005762FB"/>
    <w:rPr>
      <w:color w:val="0000FF"/>
      <w:u w:val="single"/>
    </w:rPr>
  </w:style>
  <w:style w:type="paragraph" w:styleId="a6">
    <w:name w:val="No Spacing"/>
    <w:uiPriority w:val="1"/>
    <w:qFormat/>
    <w:rsid w:val="005762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2FB"/>
    <w:rPr>
      <w:b/>
      <w:bCs/>
    </w:rPr>
  </w:style>
  <w:style w:type="character" w:styleId="a5">
    <w:name w:val="Hyperlink"/>
    <w:basedOn w:val="a0"/>
    <w:uiPriority w:val="99"/>
    <w:unhideWhenUsed/>
    <w:rsid w:val="005762FB"/>
    <w:rPr>
      <w:color w:val="0000FF"/>
      <w:u w:val="single"/>
    </w:rPr>
  </w:style>
  <w:style w:type="paragraph" w:styleId="a6">
    <w:name w:val="No Spacing"/>
    <w:uiPriority w:val="1"/>
    <w:qFormat/>
    <w:rsid w:val="005762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s_gorn_2.gorn.zabedu.ru" TargetMode="External"/><Relationship Id="rId13" Type="http://schemas.openxmlformats.org/officeDocument/2006/relationships/hyperlink" Target="https://www.youtube.com/watch?v=Ec1XlR9D2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s_gorn_1.gorn.zabedu.ru" TargetMode="External"/><Relationship Id="rId12" Type="http://schemas.openxmlformats.org/officeDocument/2006/relationships/hyperlink" Target="http://ds_gorn_17.gorn.zab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vigator.zabedu.ru/" TargetMode="External"/><Relationship Id="rId11" Type="http://schemas.openxmlformats.org/officeDocument/2006/relationships/hyperlink" Target="http://ds_gorn_6.gorn.zabedu.ru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ds_gorn_5.gorn.zab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hi.gorn.zab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1</cp:lastModifiedBy>
  <cp:revision>4</cp:revision>
  <dcterms:created xsi:type="dcterms:W3CDTF">2021-03-01T09:59:00Z</dcterms:created>
  <dcterms:modified xsi:type="dcterms:W3CDTF">2021-03-02T08:03:00Z</dcterms:modified>
</cp:coreProperties>
</file>